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6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VIPS Parent Meeting Minutes 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47628</wp:posOffset>
            </wp:positionH>
            <wp:positionV relativeFrom="paragraph">
              <wp:posOffset>-204467</wp:posOffset>
            </wp:positionV>
            <wp:extent cx="1323975" cy="1095375"/>
            <wp:effectExtent b="0" l="0" r="0" t="0"/>
            <wp:wrapNone/>
            <wp:docPr descr="A picture containing shape&#10;&#10;Description automatically generated" id="4" name="image1.jpg"/>
            <a:graphic>
              <a:graphicData uri="http://schemas.openxmlformats.org/drawingml/2006/picture">
                <pic:pic>
                  <pic:nvPicPr>
                    <pic:cNvPr descr="A picture containing shap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203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10.17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.22 | 7pm | Innovation Lounge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203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203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Started 7:05pm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Welcome to monthly parent meeting!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Budget &amp; Invoices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checking balance: $36,994.52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Profit/Loss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income: $24,354.45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expenses: $14,456.10 (VTC, senior rings, fees, etc)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net profit: $9,898.35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VTC - $17,650.38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Restaurant Night (MOD) - $222.06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Football Concessions - $115 (1 game)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Donation - $40.38 (Kroger)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budget: Brian Lipman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2nd:Chris Noel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approved 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have an invoice for a water bottle, please pay it.  In the future, there will be envelopes by the VIP mailbox so students can buy water bottle or dot book.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VIP Results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expenses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hospitality $246.29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concessions $2383.30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misc $327.47 (paper, ice, propane, glow sticks)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awards/plaques $520.54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square fees $215.02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thank yous $350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income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sponsorships $6300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concessions $8045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spectator entrance $6650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air grams $289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50/50 &amp; raffle $313 (after raffle prize)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programs $90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donations $6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Total made $17,650.38!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Great compliments from attendees and bands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Huge thanks for all the volunteers!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NAU Band Day - Oct 22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 provided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loading trailer Friday after football game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time is 10:30am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 at 6:30pm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Awares at 7:45pm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arrive back at VHS around 11:45pm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posts about any snacks VIPS may be able to provide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Upcoming Important Dates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dates posted on calendar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Notables: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Senior Night 11/7 at 6:30pm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 of Season Party 12/10 at 6pm (everyone is invite)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Winter Concert 12/16 (that’s a Friday which is odd so that date will be double-checked)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2nd Semester Programs &amp; Events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Winter Drumline (fee)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Winter Colorguard (fee)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Jazz &amp; Symphonic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District Honors Band:  Jan 13-14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 Show:  Jan 28th (The Music that Drives Me)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WGAZ Show: Feb 25 (similar to VTC)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percussion and guard show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VIPS will help support Winter programming - no district funds available to support Winter Drumline or Colorguard programming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funds raised during 2nd semester go to support the 2023 marching season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have breakdown on costs for winter programming at November meeting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Restaurant Night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Chipotle - Goodyear (Oct 26th: 4-8pm)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show flyer or can order with code (watch for flyer on band app)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Do have extra goggles - if parents want to buy them and wear them in stands while kids perform cost is $5.  Cost to anyone outside parents/students will be $10.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Next VIPS Meeting: Monday, Nov 21, 2022at 7pm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Adjourned 7:50pm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44ED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43AEB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A03bpA2mMjwIgm1cTCTou5qgQ==">AMUW2mXJrApS3ozu4zXROoIr1yRkUU7CejteA3AOmJXWqutL8l7S3NapL6+XbDfbV1tqX5ecdpebWZ55wZ5amet91RnFHIo4wYaTzLWiiKfviyPBIS78wK8=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2022-05-24T01:28:00Z</dcterms:created>
  <dc:creator>Liz Schaus</dc:creator>
</cp:coreProperties>
</file>